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D9DC" w14:textId="77777777" w:rsidR="00E27BC9" w:rsidRPr="00E27BC9" w:rsidRDefault="00E27BC9" w:rsidP="00E27BC9">
      <w:pPr>
        <w:rPr>
          <w:rFonts w:ascii="Times New Roman" w:hAnsi="Times New Roman" w:cs="Times New Roman"/>
          <w:sz w:val="28"/>
          <w:szCs w:val="28"/>
        </w:rPr>
      </w:pPr>
      <w:r w:rsidRPr="00E27BC9">
        <w:rPr>
          <w:rFonts w:ascii="Times New Roman" w:hAnsi="Times New Roman" w:cs="Times New Roman"/>
          <w:sz w:val="28"/>
          <w:szCs w:val="28"/>
        </w:rPr>
        <w:t>Формирование семейных ценностей у дошкольников в условиях ДОУ.</w:t>
      </w:r>
    </w:p>
    <w:p w14:paraId="5DA17147" w14:textId="193B2183" w:rsidR="008374AD" w:rsidRPr="00E27BC9" w:rsidRDefault="008374AD">
      <w:pPr>
        <w:rPr>
          <w:rFonts w:ascii="Times New Roman" w:hAnsi="Times New Roman" w:cs="Times New Roman"/>
          <w:sz w:val="28"/>
          <w:szCs w:val="28"/>
        </w:rPr>
      </w:pPr>
    </w:p>
    <w:p w14:paraId="7FF56E44" w14:textId="50AADD57" w:rsidR="00E27BC9" w:rsidRPr="00E27BC9" w:rsidRDefault="00E27BC9" w:rsidP="00E27BC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Владимирова Валентина Владимировна,</w:t>
      </w:r>
    </w:p>
    <w:p w14:paraId="05942530" w14:textId="2C8FF96B" w:rsidR="00E27BC9" w:rsidRPr="00E27BC9" w:rsidRDefault="00E27BC9" w:rsidP="00E27BC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воспитатель </w:t>
      </w:r>
      <w:r w:rsidRPr="00E27BC9">
        <w:rPr>
          <w:rStyle w:val="c3"/>
          <w:i/>
          <w:iCs/>
          <w:color w:val="000000"/>
          <w:sz w:val="28"/>
          <w:szCs w:val="28"/>
        </w:rPr>
        <w:t xml:space="preserve">МБДОУ № </w:t>
      </w:r>
      <w:r>
        <w:rPr>
          <w:rStyle w:val="c3"/>
          <w:i/>
          <w:iCs/>
          <w:color w:val="000000"/>
          <w:sz w:val="28"/>
          <w:szCs w:val="28"/>
        </w:rPr>
        <w:t xml:space="preserve">53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г.Белгорода</w:t>
      </w:r>
      <w:proofErr w:type="spellEnd"/>
    </w:p>
    <w:p w14:paraId="1F6346EE" w14:textId="49CC6E17" w:rsidR="00E27BC9" w:rsidRPr="00E27BC9" w:rsidRDefault="00E27BC9" w:rsidP="00E27BC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</w:rPr>
        <w:t>Дацковская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Нина Николаевна,</w:t>
      </w:r>
    </w:p>
    <w:p w14:paraId="11BAE413" w14:textId="4C288806" w:rsidR="00E27BC9" w:rsidRPr="00E27BC9" w:rsidRDefault="00E27BC9" w:rsidP="00E27BC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воспитатель </w:t>
      </w:r>
      <w:r w:rsidRPr="00E27BC9">
        <w:rPr>
          <w:rStyle w:val="c3"/>
          <w:i/>
          <w:iCs/>
          <w:color w:val="000000"/>
          <w:sz w:val="28"/>
          <w:szCs w:val="28"/>
        </w:rPr>
        <w:t xml:space="preserve">МБДОУ № </w:t>
      </w:r>
      <w:r>
        <w:rPr>
          <w:rStyle w:val="c3"/>
          <w:i/>
          <w:iCs/>
          <w:color w:val="000000"/>
          <w:sz w:val="28"/>
          <w:szCs w:val="28"/>
        </w:rPr>
        <w:t xml:space="preserve">53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г.Белгорода</w:t>
      </w:r>
      <w:proofErr w:type="spellEnd"/>
    </w:p>
    <w:p w14:paraId="3EA4DD8C" w14:textId="0E168A0E" w:rsidR="00E27BC9" w:rsidRDefault="00E27BC9" w:rsidP="00E27BC9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  <w:sz w:val="28"/>
          <w:szCs w:val="28"/>
        </w:rPr>
      </w:pPr>
    </w:p>
    <w:p w14:paraId="5A252E19" w14:textId="2B541A4E" w:rsidR="00E27BC9" w:rsidRDefault="00E27BC9" w:rsidP="00E27BC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F87AB1B" w14:textId="32BBFD88" w:rsidR="00A65CF1" w:rsidRPr="00A65CF1" w:rsidRDefault="00A65CF1" w:rsidP="00FB03B1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CF1">
        <w:rPr>
          <w:sz w:val="28"/>
          <w:szCs w:val="28"/>
        </w:rPr>
        <w:t>Современное общество действительно сталкивается с рядом вызовов, связанных с традициями семейного воспитания в России. Распад семей, изменение роли родителей в процессе первичной социализации и духовно-нравственном воспитании, а также перераспределение ответственности за воспитание детей между членами семьи — все это может привести к тому, что дети не осознают важности семейных уз. Однако важно помнить, что семья остается основой общества, и сохранение традиций семейного воспитания крайне важно для формирования здоровой и гармоничной личности. Важно, чтобы родители уделяли достаточно времени и внимания своим детям, делились с ними ценностями и традициями, которые передаются из поколения в поколение</w:t>
      </w:r>
      <w:r w:rsidRPr="00A65CF1">
        <w:rPr>
          <w:sz w:val="28"/>
          <w:szCs w:val="28"/>
        </w:rPr>
        <w:t>.</w:t>
      </w:r>
    </w:p>
    <w:p w14:paraId="70D50AC5" w14:textId="35412726" w:rsidR="008244E4" w:rsidRDefault="008244E4" w:rsidP="00FB03B1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ак отмечал известный русский философ И.А. Ильин: «Семья является первичным лоном человеческой культуры. Мы все слагаемся в этом лоне, со всеми нашими возможностями, чувствами и хотением». Семья невидимой нитью связывает поколения и передает отечественные культурные, духовные и национальные традиции. С семьи для ребенка начинается Родина.</w:t>
      </w:r>
    </w:p>
    <w:p w14:paraId="1CCF60FA" w14:textId="4B4F7B67" w:rsidR="008244E4" w:rsidRDefault="008244E4" w:rsidP="00FB03B1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Дошкольное детство – это самое благоприятное время для становления ребёнка как личности и формирования культурно-нравственных навыков, так как жизненный опыт и багаж этических представлений у малышей еще не так уж и велик.</w:t>
      </w:r>
      <w:r>
        <w:rPr>
          <w:color w:val="090601"/>
          <w:sz w:val="28"/>
          <w:szCs w:val="28"/>
          <w:shd w:val="clear" w:color="auto" w:fill="FFFFFF"/>
        </w:rPr>
        <w:t> Считается, что основой культурного воспитания является духовная атмосфера той среды, в которой живет ребенок, в которой происходит его воспитание и развитие. В первую очередь, это культура семьи. Культура родителей служит основой воспитания детей.</w:t>
      </w:r>
    </w:p>
    <w:p w14:paraId="606B27FC" w14:textId="1ABA53AA" w:rsidR="00FB03B1" w:rsidRDefault="00FB03B1" w:rsidP="008244E4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FB03B1">
        <w:rPr>
          <w:rStyle w:val="c2"/>
          <w:color w:val="000000"/>
          <w:sz w:val="28"/>
          <w:szCs w:val="28"/>
        </w:rPr>
        <w:t>Традиции семейной жизни формируют атмосферу домашнего уюта и уклад жизни, что служит моделью для подражания ребенка.</w:t>
      </w:r>
      <w:r w:rsidR="008244E4">
        <w:rPr>
          <w:rStyle w:val="c2"/>
          <w:color w:val="000000"/>
          <w:sz w:val="28"/>
          <w:szCs w:val="28"/>
        </w:rPr>
        <w:t xml:space="preserve"> </w:t>
      </w:r>
      <w:r w:rsidRPr="00FB03B1">
        <w:rPr>
          <w:rStyle w:val="c2"/>
          <w:color w:val="000000"/>
          <w:sz w:val="28"/>
          <w:szCs w:val="28"/>
        </w:rPr>
        <w:t>Семейные традиции это в первую очередь атмосфера дома, уклад жизни и привычки всех членов семьи. Ребенок принимает мир глазами родителей. Они для него пример. В каждой семье есть свои традиции: увлечение спортом, летний загородный отдых, воскресные прогулки всех членов семьи, совместный обед, ужин, чаепитие и многое другое.</w:t>
      </w:r>
    </w:p>
    <w:p w14:paraId="422B9138" w14:textId="0404257C" w:rsidR="00E27BC9" w:rsidRDefault="00A65CF1" w:rsidP="00E27BC9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Не стоит </w:t>
      </w:r>
      <w:r w:rsidRPr="00E27BC9">
        <w:rPr>
          <w:rStyle w:val="c2"/>
          <w:color w:val="000000"/>
          <w:sz w:val="28"/>
          <w:szCs w:val="28"/>
        </w:rPr>
        <w:t>думать</w:t>
      </w:r>
      <w:r w:rsidR="00FB03B1">
        <w:rPr>
          <w:rStyle w:val="c2"/>
          <w:color w:val="000000"/>
          <w:sz w:val="28"/>
          <w:szCs w:val="28"/>
        </w:rPr>
        <w:t xml:space="preserve"> о том</w:t>
      </w:r>
      <w:r w:rsidR="00E27BC9" w:rsidRPr="00E27BC9">
        <w:rPr>
          <w:rStyle w:val="c2"/>
          <w:color w:val="000000"/>
          <w:sz w:val="28"/>
          <w:szCs w:val="28"/>
        </w:rPr>
        <w:t xml:space="preserve">, что семейные ценности могут сформироваться у ребенка только стихийным путем. Как правило, если не уделять данному процессу </w:t>
      </w:r>
      <w:r w:rsidR="00FB03B1">
        <w:rPr>
          <w:rStyle w:val="c2"/>
          <w:color w:val="000000"/>
          <w:sz w:val="28"/>
          <w:szCs w:val="28"/>
        </w:rPr>
        <w:t>особого</w:t>
      </w:r>
      <w:r w:rsidR="00E27BC9" w:rsidRPr="00E27BC9">
        <w:rPr>
          <w:rStyle w:val="c2"/>
          <w:color w:val="000000"/>
          <w:sz w:val="28"/>
          <w:szCs w:val="28"/>
        </w:rPr>
        <w:t xml:space="preserve"> внимания, то семейные ценности становится «неполноценным». Упуская определенные детали, родители провоцируют у детей чувство отстраненности, ограниченности, тревоги</w:t>
      </w:r>
      <w:r>
        <w:rPr>
          <w:rStyle w:val="c2"/>
          <w:color w:val="000000"/>
          <w:sz w:val="28"/>
          <w:szCs w:val="28"/>
        </w:rPr>
        <w:t>.</w:t>
      </w:r>
    </w:p>
    <w:p w14:paraId="342E04CA" w14:textId="77CB83C6" w:rsidR="00A65CF1" w:rsidRPr="00A65CF1" w:rsidRDefault="00A65CF1" w:rsidP="00A65C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CF1">
        <w:rPr>
          <w:rFonts w:ascii="Times New Roman" w:hAnsi="Times New Roman" w:cs="Times New Roman"/>
          <w:sz w:val="28"/>
          <w:szCs w:val="28"/>
        </w:rPr>
        <w:lastRenderedPageBreak/>
        <w:t>Ошибочно полагать, что семейные 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естественным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путем.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оказываются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«неполноценными»,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процессу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особого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упускают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детали,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вызывая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у детей чувство отстраненности,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ограниченности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неуверенности в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Семейные традиции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влияют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на формирование 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тому,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видят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видят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дома.</w:t>
      </w:r>
    </w:p>
    <w:p w14:paraId="49DCC382" w14:textId="1C975541" w:rsidR="00A65CF1" w:rsidRPr="00A65CF1" w:rsidRDefault="00A65CF1" w:rsidP="00A65C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C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семьи.</w:t>
      </w:r>
    </w:p>
    <w:p w14:paraId="6AE243F8" w14:textId="1B3CB8C8" w:rsidR="00A65CF1" w:rsidRPr="00A65CF1" w:rsidRDefault="00A65CF1" w:rsidP="00A65C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CF1">
        <w:rPr>
          <w:rFonts w:ascii="Times New Roman" w:hAnsi="Times New Roman" w:cs="Times New Roman"/>
          <w:sz w:val="28"/>
          <w:szCs w:val="28"/>
        </w:rPr>
        <w:t>Только семья может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традиций,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обычаев, песен, поговорок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заповедей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потомкам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хорошее,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накоплено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F1">
        <w:rPr>
          <w:rFonts w:ascii="Times New Roman" w:hAnsi="Times New Roman" w:cs="Times New Roman"/>
          <w:sz w:val="28"/>
          <w:szCs w:val="28"/>
        </w:rPr>
        <w:t>семьей и народом.</w:t>
      </w:r>
    </w:p>
    <w:p w14:paraId="337878DA" w14:textId="748D46CE" w:rsidR="00E27BC9" w:rsidRPr="00E27BC9" w:rsidRDefault="00E27BC9" w:rsidP="00A65CF1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27BC9">
        <w:rPr>
          <w:rStyle w:val="c2"/>
          <w:color w:val="000000"/>
          <w:sz w:val="28"/>
          <w:szCs w:val="28"/>
        </w:rPr>
        <w:t>Действующий ФГОС дошкольного образования декларирует необходимость формирования семейных ценностей у детей дошкольного возраста в рамках освоения социально-коммуникативного направления развития. В проектах образовательных программ дошкольного образования ставятся задачи по формированию семейных ценностей, уважительного отношения к семье и посильного участия в семейных делах у детей на всех этапах дошкольного детства.</w:t>
      </w:r>
    </w:p>
    <w:p w14:paraId="2FC11C96" w14:textId="77777777" w:rsidR="00E27BC9" w:rsidRPr="00E27BC9" w:rsidRDefault="00E27BC9" w:rsidP="00E27BC9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27BC9">
        <w:rPr>
          <w:rStyle w:val="c2"/>
          <w:color w:val="000000"/>
          <w:sz w:val="28"/>
          <w:szCs w:val="28"/>
        </w:rPr>
        <w:t>Для дошкольников актуальными являются ценности, связанные с родством: ценность принадлежности к семье, ценность наличия ближних и дальних родственников, ценность семейной истории и семейных традиций.</w:t>
      </w:r>
    </w:p>
    <w:p w14:paraId="1E7274B8" w14:textId="23406B2C" w:rsidR="00E27BC9" w:rsidRPr="00E27BC9" w:rsidRDefault="00E27BC9" w:rsidP="00E27BC9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27BC9">
        <w:rPr>
          <w:rStyle w:val="c2"/>
          <w:color w:val="000000"/>
          <w:sz w:val="28"/>
          <w:szCs w:val="28"/>
        </w:rPr>
        <w:t>Взаимоотношения всех участников образовательного процесса, положительные жизненные примеры и духовные ценности, способствуют становлению личности. Большую социальную значимость играет целенаправленное общение с семьей, сохранение и укрепление семейных ценностей и традиций.</w:t>
      </w:r>
    </w:p>
    <w:p w14:paraId="42CBB8BF" w14:textId="2E1EBC5F" w:rsidR="00E27BC9" w:rsidRPr="00E27BC9" w:rsidRDefault="00E27BC9" w:rsidP="00E27BC9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27BC9">
        <w:rPr>
          <w:rStyle w:val="c2"/>
          <w:color w:val="000000"/>
          <w:sz w:val="28"/>
          <w:szCs w:val="28"/>
        </w:rPr>
        <w:t xml:space="preserve">В формировании семейных ценностей у детей ведущим видом деятельности является игра. </w:t>
      </w:r>
      <w:r>
        <w:rPr>
          <w:rStyle w:val="c2"/>
          <w:color w:val="000000"/>
          <w:sz w:val="28"/>
          <w:szCs w:val="28"/>
        </w:rPr>
        <w:t>В своей работе мы используем</w:t>
      </w:r>
      <w:r w:rsidRPr="00E27BC9">
        <w:rPr>
          <w:rStyle w:val="c2"/>
          <w:color w:val="000000"/>
          <w:sz w:val="28"/>
          <w:szCs w:val="28"/>
        </w:rPr>
        <w:t xml:space="preserve"> психологические игры, ролевые игры, сказкотерапию, музыкотерапию и т.д.</w:t>
      </w:r>
    </w:p>
    <w:p w14:paraId="183E357D" w14:textId="506269CE" w:rsidR="00E27BC9" w:rsidRPr="00E27BC9" w:rsidRDefault="008244E4" w:rsidP="00FB03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44E4">
        <w:rPr>
          <w:rStyle w:val="c7"/>
          <w:color w:val="000000"/>
          <w:sz w:val="28"/>
          <w:szCs w:val="28"/>
        </w:rPr>
        <w:t>Были организованы в</w:t>
      </w:r>
      <w:r w:rsidR="00E27BC9" w:rsidRPr="008244E4">
        <w:rPr>
          <w:rStyle w:val="c7"/>
          <w:color w:val="000000"/>
          <w:sz w:val="28"/>
          <w:szCs w:val="28"/>
        </w:rPr>
        <w:t>ыставки семейного творчества:</w:t>
      </w:r>
      <w:r w:rsidR="00E27BC9" w:rsidRPr="00E27BC9">
        <w:rPr>
          <w:rStyle w:val="c2"/>
          <w:color w:val="000000"/>
          <w:sz w:val="28"/>
          <w:szCs w:val="28"/>
        </w:rPr>
        <w:t xml:space="preserve"> «Моя мама – рукодельница»</w:t>
      </w:r>
      <w:r w:rsidR="00FB03B1">
        <w:rPr>
          <w:color w:val="000000"/>
          <w:sz w:val="28"/>
          <w:szCs w:val="28"/>
        </w:rPr>
        <w:t>,</w:t>
      </w:r>
      <w:r w:rsidR="00FB03B1" w:rsidRPr="00E27BC9">
        <w:rPr>
          <w:rStyle w:val="c2"/>
          <w:color w:val="000000"/>
          <w:sz w:val="28"/>
          <w:szCs w:val="28"/>
        </w:rPr>
        <w:t xml:space="preserve"> </w:t>
      </w:r>
      <w:r w:rsidR="00E27BC9" w:rsidRPr="00E27BC9">
        <w:rPr>
          <w:rStyle w:val="c2"/>
          <w:color w:val="000000"/>
          <w:sz w:val="28"/>
          <w:szCs w:val="28"/>
        </w:rPr>
        <w:t>«Папа может всё что угодно…»</w:t>
      </w:r>
      <w:r w:rsidR="00FB03B1">
        <w:rPr>
          <w:color w:val="000000"/>
          <w:sz w:val="28"/>
          <w:szCs w:val="28"/>
        </w:rPr>
        <w:t>,</w:t>
      </w:r>
      <w:r w:rsidR="00FB03B1" w:rsidRPr="00E27BC9">
        <w:rPr>
          <w:rStyle w:val="c2"/>
          <w:color w:val="000000"/>
          <w:sz w:val="28"/>
          <w:szCs w:val="28"/>
        </w:rPr>
        <w:t xml:space="preserve"> </w:t>
      </w:r>
      <w:r w:rsidR="00E27BC9" w:rsidRPr="00E27BC9">
        <w:rPr>
          <w:rStyle w:val="c2"/>
          <w:color w:val="000000"/>
          <w:sz w:val="28"/>
          <w:szCs w:val="28"/>
        </w:rPr>
        <w:t>«Моя семья – будни и праздники»</w:t>
      </w:r>
      <w:r w:rsidR="00FB03B1">
        <w:rPr>
          <w:color w:val="000000"/>
          <w:sz w:val="28"/>
          <w:szCs w:val="28"/>
        </w:rPr>
        <w:t>,</w:t>
      </w:r>
      <w:r w:rsidR="00FB03B1" w:rsidRPr="00E27BC9">
        <w:rPr>
          <w:rStyle w:val="c2"/>
          <w:color w:val="000000"/>
          <w:sz w:val="28"/>
          <w:szCs w:val="28"/>
        </w:rPr>
        <w:t xml:space="preserve"> </w:t>
      </w:r>
      <w:r w:rsidR="00E27BC9" w:rsidRPr="00E27BC9">
        <w:rPr>
          <w:rStyle w:val="c2"/>
          <w:color w:val="000000"/>
          <w:sz w:val="28"/>
          <w:szCs w:val="28"/>
        </w:rPr>
        <w:t>«Здоровый ребенок в здоровой семье»</w:t>
      </w:r>
      <w:r>
        <w:rPr>
          <w:rStyle w:val="c2"/>
          <w:color w:val="000000"/>
          <w:sz w:val="28"/>
          <w:szCs w:val="28"/>
        </w:rPr>
        <w:t>.</w:t>
      </w:r>
    </w:p>
    <w:p w14:paraId="427B5A36" w14:textId="73EC7179" w:rsidR="00E27BC9" w:rsidRPr="00E27BC9" w:rsidRDefault="008244E4" w:rsidP="00FB03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44E4">
        <w:rPr>
          <w:rStyle w:val="c7"/>
          <w:color w:val="000000"/>
          <w:sz w:val="28"/>
          <w:szCs w:val="28"/>
        </w:rPr>
        <w:t>Совместно с родителями дети изготовили альбомы:</w:t>
      </w:r>
      <w:r w:rsidR="00FB03B1" w:rsidRPr="008244E4">
        <w:rPr>
          <w:rStyle w:val="c7"/>
          <w:color w:val="000000"/>
          <w:sz w:val="28"/>
          <w:szCs w:val="28"/>
        </w:rPr>
        <w:t xml:space="preserve"> </w:t>
      </w:r>
      <w:r w:rsidR="00E27BC9" w:rsidRPr="008244E4">
        <w:rPr>
          <w:rStyle w:val="c2"/>
          <w:color w:val="000000"/>
          <w:sz w:val="28"/>
          <w:szCs w:val="28"/>
        </w:rPr>
        <w:t>«</w:t>
      </w:r>
      <w:r w:rsidR="00E27BC9" w:rsidRPr="00E27BC9">
        <w:rPr>
          <w:rStyle w:val="c2"/>
          <w:color w:val="000000"/>
          <w:sz w:val="28"/>
          <w:szCs w:val="28"/>
        </w:rPr>
        <w:t>Полезное блюдо моей семьи»</w:t>
      </w:r>
      <w:r w:rsidR="00FB03B1">
        <w:rPr>
          <w:color w:val="000000"/>
          <w:sz w:val="28"/>
          <w:szCs w:val="28"/>
        </w:rPr>
        <w:t xml:space="preserve">, </w:t>
      </w:r>
      <w:r w:rsidR="00E27BC9" w:rsidRPr="00E27BC9">
        <w:rPr>
          <w:rStyle w:val="c2"/>
          <w:color w:val="000000"/>
          <w:sz w:val="28"/>
          <w:szCs w:val="28"/>
        </w:rPr>
        <w:t>«Профессии мо</w:t>
      </w:r>
      <w:r>
        <w:rPr>
          <w:rStyle w:val="c2"/>
          <w:color w:val="000000"/>
          <w:sz w:val="28"/>
          <w:szCs w:val="28"/>
        </w:rPr>
        <w:t>их родителей</w:t>
      </w:r>
      <w:r w:rsidR="00E27BC9" w:rsidRPr="00E27BC9"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, </w:t>
      </w:r>
      <w:r w:rsidRPr="00E27BC9">
        <w:rPr>
          <w:rStyle w:val="c2"/>
          <w:color w:val="000000"/>
          <w:sz w:val="28"/>
          <w:szCs w:val="28"/>
        </w:rPr>
        <w:t>«Генеалогическое древо семьи»</w:t>
      </w:r>
      <w:r>
        <w:rPr>
          <w:rStyle w:val="c2"/>
          <w:color w:val="000000"/>
          <w:sz w:val="28"/>
          <w:szCs w:val="28"/>
        </w:rPr>
        <w:t xml:space="preserve">, </w:t>
      </w:r>
      <w:r w:rsidRPr="00E27BC9">
        <w:rPr>
          <w:rStyle w:val="c2"/>
          <w:color w:val="000000"/>
          <w:sz w:val="28"/>
          <w:szCs w:val="28"/>
        </w:rPr>
        <w:t>«Самый счастливый день нашей семьи»</w:t>
      </w:r>
    </w:p>
    <w:p w14:paraId="78278D09" w14:textId="738837EE" w:rsidR="00E27BC9" w:rsidRPr="00E27BC9" w:rsidRDefault="00E27BC9" w:rsidP="00E27BC9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27BC9">
        <w:rPr>
          <w:rStyle w:val="c2"/>
          <w:color w:val="000000"/>
          <w:sz w:val="28"/>
          <w:szCs w:val="28"/>
        </w:rPr>
        <w:t>Взрослые члены семьи в большинстве случаев не замечают, что неправильно взаимодействуют с ребенком. Именно поэтому необходимо целенаправленно организовывать формирование семейных ценностей детей старшего дошкольного возраста.</w:t>
      </w:r>
    </w:p>
    <w:p w14:paraId="205A813E" w14:textId="77777777" w:rsidR="00E27BC9" w:rsidRPr="00E27BC9" w:rsidRDefault="00E27BC9" w:rsidP="00E27BC9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27BC9">
        <w:rPr>
          <w:rStyle w:val="c2"/>
          <w:color w:val="000000"/>
          <w:sz w:val="28"/>
          <w:szCs w:val="28"/>
        </w:rPr>
        <w:lastRenderedPageBreak/>
        <w:t>Главный результат, на который и была направлена наша работа, - усвоение детьми вечных ценностей, воспитание милосердия, уважения, любви к родным и близким.</w:t>
      </w:r>
    </w:p>
    <w:p w14:paraId="4B1CDB73" w14:textId="77777777" w:rsidR="00E27BC9" w:rsidRPr="00E27BC9" w:rsidRDefault="00E27BC9" w:rsidP="00E27BC9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7BC9">
        <w:rPr>
          <w:rStyle w:val="c7"/>
          <w:b/>
          <w:bCs/>
          <w:color w:val="000000"/>
          <w:sz w:val="28"/>
          <w:szCs w:val="28"/>
        </w:rPr>
        <w:t>Список литературы</w:t>
      </w:r>
    </w:p>
    <w:p w14:paraId="2D1B9FE6" w14:textId="77777777" w:rsidR="00E27BC9" w:rsidRPr="00E27BC9" w:rsidRDefault="00E27BC9" w:rsidP="00E27BC9">
      <w:pPr>
        <w:pStyle w:val="c19"/>
        <w:numPr>
          <w:ilvl w:val="0"/>
          <w:numId w:val="3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E27BC9">
        <w:rPr>
          <w:rStyle w:val="c2"/>
          <w:color w:val="000000"/>
          <w:sz w:val="28"/>
          <w:szCs w:val="28"/>
        </w:rPr>
        <w:t>Александрова Е.Ю. Система патриотического воспитания в ДОУ.</w:t>
      </w:r>
    </w:p>
    <w:p w14:paraId="17D1FB38" w14:textId="77777777" w:rsidR="00E27BC9" w:rsidRPr="00E27BC9" w:rsidRDefault="00E27BC9" w:rsidP="00E27BC9">
      <w:pPr>
        <w:pStyle w:val="c19"/>
        <w:numPr>
          <w:ilvl w:val="0"/>
          <w:numId w:val="3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E27BC9">
        <w:rPr>
          <w:rStyle w:val="c2"/>
          <w:color w:val="000000"/>
          <w:sz w:val="28"/>
          <w:szCs w:val="28"/>
        </w:rPr>
        <w:t>Артюхова И. С. Ценности и воспитание/ И.С. Артюхова// Педагогика, 1999- №4.- С.78-80</w:t>
      </w:r>
    </w:p>
    <w:p w14:paraId="16C525EA" w14:textId="77777777" w:rsidR="00E27BC9" w:rsidRPr="00E27BC9" w:rsidRDefault="00E27BC9" w:rsidP="00E27BC9">
      <w:pPr>
        <w:pStyle w:val="c19"/>
        <w:numPr>
          <w:ilvl w:val="0"/>
          <w:numId w:val="3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E27BC9">
        <w:rPr>
          <w:rStyle w:val="c2"/>
          <w:color w:val="000000"/>
          <w:sz w:val="28"/>
          <w:szCs w:val="28"/>
        </w:rPr>
        <w:t xml:space="preserve">Каратаева Н.А. Воспитание уважительного отношения к традициям семьи у детей дошкольного возраста. М.: Академия, </w:t>
      </w:r>
      <w:proofErr w:type="gramStart"/>
      <w:r w:rsidRPr="00E27BC9">
        <w:rPr>
          <w:rStyle w:val="c2"/>
          <w:color w:val="000000"/>
          <w:sz w:val="28"/>
          <w:szCs w:val="28"/>
        </w:rPr>
        <w:t>2007 .</w:t>
      </w:r>
      <w:proofErr w:type="gramEnd"/>
      <w:r w:rsidRPr="00E27BC9">
        <w:rPr>
          <w:rStyle w:val="c2"/>
          <w:color w:val="000000"/>
          <w:sz w:val="28"/>
          <w:szCs w:val="28"/>
        </w:rPr>
        <w:t xml:space="preserve"> – 265с.</w:t>
      </w:r>
    </w:p>
    <w:p w14:paraId="1D13CC0C" w14:textId="77777777" w:rsidR="00E27BC9" w:rsidRPr="00E27BC9" w:rsidRDefault="00E27BC9" w:rsidP="00E27BC9">
      <w:pPr>
        <w:pStyle w:val="c14"/>
        <w:numPr>
          <w:ilvl w:val="0"/>
          <w:numId w:val="3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E27BC9">
        <w:rPr>
          <w:rStyle w:val="c2"/>
          <w:color w:val="000000"/>
          <w:sz w:val="28"/>
          <w:szCs w:val="28"/>
        </w:rPr>
        <w:t>Федеральный государственный образовательный стандарт дошкольного образования. Утвержден приказом Министерства образования и науки Российской Федерации от 17 октября 2013 г. N 1155.</w:t>
      </w:r>
    </w:p>
    <w:p w14:paraId="0C8153B8" w14:textId="77777777" w:rsidR="00E27BC9" w:rsidRPr="00E27BC9" w:rsidRDefault="00E27BC9">
      <w:pPr>
        <w:rPr>
          <w:rFonts w:ascii="Times New Roman" w:hAnsi="Times New Roman" w:cs="Times New Roman"/>
          <w:sz w:val="28"/>
          <w:szCs w:val="28"/>
        </w:rPr>
      </w:pPr>
    </w:p>
    <w:sectPr w:rsidR="00E27BC9" w:rsidRPr="00E2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6F9"/>
    <w:multiLevelType w:val="multilevel"/>
    <w:tmpl w:val="176C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2525F"/>
    <w:multiLevelType w:val="multilevel"/>
    <w:tmpl w:val="7560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71782"/>
    <w:multiLevelType w:val="multilevel"/>
    <w:tmpl w:val="06B8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AD"/>
    <w:rsid w:val="007C23B1"/>
    <w:rsid w:val="008244E4"/>
    <w:rsid w:val="008374AD"/>
    <w:rsid w:val="00A65CF1"/>
    <w:rsid w:val="00E27BC9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8F01"/>
  <w15:chartTrackingRefBased/>
  <w15:docId w15:val="{037440FA-EE7E-4EAF-BF3E-82E535E7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E2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7BC9"/>
  </w:style>
  <w:style w:type="character" w:customStyle="1" w:styleId="c3">
    <w:name w:val="c3"/>
    <w:basedOn w:val="a0"/>
    <w:rsid w:val="00E27BC9"/>
  </w:style>
  <w:style w:type="character" w:customStyle="1" w:styleId="c2">
    <w:name w:val="c2"/>
    <w:basedOn w:val="a0"/>
    <w:rsid w:val="00E27BC9"/>
  </w:style>
  <w:style w:type="paragraph" w:customStyle="1" w:styleId="c15">
    <w:name w:val="c15"/>
    <w:basedOn w:val="a"/>
    <w:rsid w:val="00E2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2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2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2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2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7BC9"/>
  </w:style>
  <w:style w:type="character" w:customStyle="1" w:styleId="c16">
    <w:name w:val="c16"/>
    <w:basedOn w:val="a0"/>
    <w:rsid w:val="00E27BC9"/>
  </w:style>
  <w:style w:type="paragraph" w:customStyle="1" w:styleId="c4">
    <w:name w:val="c4"/>
    <w:basedOn w:val="a"/>
    <w:rsid w:val="00E2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7BC9"/>
  </w:style>
  <w:style w:type="paragraph" w:customStyle="1" w:styleId="c24">
    <w:name w:val="c24"/>
    <w:basedOn w:val="a"/>
    <w:rsid w:val="00E2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2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Владимиров</dc:creator>
  <cp:keywords/>
  <dc:description/>
  <cp:lastModifiedBy>виталий Владимиров</cp:lastModifiedBy>
  <cp:revision>5</cp:revision>
  <dcterms:created xsi:type="dcterms:W3CDTF">2024-10-22T07:05:00Z</dcterms:created>
  <dcterms:modified xsi:type="dcterms:W3CDTF">2024-10-27T15:13:00Z</dcterms:modified>
</cp:coreProperties>
</file>